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青岛能源集团有限公司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应聘人员报名表</w:t>
      </w:r>
    </w:p>
    <w:p>
      <w:pPr>
        <w:tabs>
          <w:tab w:val="left" w:pos="287"/>
        </w:tabs>
        <w:spacing w:line="500" w:lineRule="exact"/>
        <w:jc w:val="both"/>
        <w:rPr>
          <w:rFonts w:hint="eastAsia" w:ascii="黑体" w:hAnsi="Segoe UI" w:eastAsia="黑体" w:cs="Segoe UI"/>
          <w:color w:val="333333"/>
          <w:kern w:val="0"/>
          <w:sz w:val="28"/>
          <w:szCs w:val="28"/>
        </w:rPr>
      </w:pPr>
      <w:r>
        <w:rPr>
          <w:rFonts w:hint="eastAsia" w:ascii="黑体" w:hAnsi="Segoe UI" w:eastAsia="黑体" w:cs="Segoe UI"/>
          <w:color w:val="333333"/>
          <w:kern w:val="0"/>
          <w:sz w:val="28"/>
          <w:szCs w:val="28"/>
        </w:rPr>
        <w:t>应聘岗位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  <w:lang w:eastAsia="zh-CN"/>
        </w:rPr>
        <w:t>全称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</w:rPr>
        <w:t xml:space="preserve">：                   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Segoe UI" w:eastAsia="黑体" w:cs="Segoe UI"/>
          <w:color w:val="333333"/>
          <w:kern w:val="0"/>
          <w:sz w:val="28"/>
          <w:szCs w:val="28"/>
        </w:rPr>
        <w:t xml:space="preserve">  是否服从调剂：是□ 否□</w:t>
      </w:r>
    </w:p>
    <w:tbl>
      <w:tblPr>
        <w:tblStyle w:val="3"/>
        <w:tblW w:w="11001" w:type="dxa"/>
        <w:tblInd w:w="-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"/>
        <w:gridCol w:w="1153"/>
        <w:gridCol w:w="3"/>
        <w:gridCol w:w="153"/>
        <w:gridCol w:w="947"/>
        <w:gridCol w:w="1182"/>
        <w:gridCol w:w="1205"/>
        <w:gridCol w:w="1546"/>
        <w:gridCol w:w="1201"/>
        <w:gridCol w:w="1154"/>
        <w:gridCol w:w="2136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57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正面彩色免冠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90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婚否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住址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0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647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（高中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启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学校及专业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实习或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单位及部门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主要从事工作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XXXX.XX-XXXX.XX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主要证书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获得时间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授予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0" w:hRule="atLeast"/>
        </w:trPr>
        <w:tc>
          <w:tcPr>
            <w:tcW w:w="13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0" w:hRule="atLeast"/>
        </w:trPr>
        <w:tc>
          <w:tcPr>
            <w:tcW w:w="13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0" w:hRule="atLeast"/>
        </w:trPr>
        <w:tc>
          <w:tcPr>
            <w:tcW w:w="13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</w:trPr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奖惩情况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90" w:hRule="atLeast"/>
        </w:trPr>
        <w:tc>
          <w:tcPr>
            <w:tcW w:w="13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303" w:hRule="atLeast"/>
        </w:trPr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303" w:hRule="atLeast"/>
        </w:trPr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重要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关系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称谓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或职业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</w:trPr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2672" w:hRule="atLeast"/>
        </w:trPr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或技能</w:t>
            </w:r>
          </w:p>
        </w:tc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2672" w:hRule="atLeast"/>
        </w:trPr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其他需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说明情况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33"/>
              </w:tabs>
              <w:jc w:val="left"/>
              <w:rPr>
                <w:rFonts w:hint="default" w:ascii="宋体" w:hAnsi="宋体"/>
                <w:bCs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bCs/>
                <w:sz w:val="24"/>
                <w:szCs w:val="24"/>
                <w:lang w:val="en-US"/>
              </w:rPr>
              <w:tab/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2672" w:hRule="atLeast"/>
        </w:trPr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应聘人员承诺</w:t>
            </w:r>
          </w:p>
        </w:tc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我已仔细阅读青岛能源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集团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有限公司招聘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简章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，理解其内容，符合应聘岗位条件要求。我郑重承诺:本人所提供的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val="en-US" w:eastAsia="zh-CN"/>
              </w:rPr>
              <w:t>相关材料及信息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等真实、准确，并自觉遵守集团招聘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各项规定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和岗位要求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，诚实守信、严守纪律，认真履行应聘人员的义务。对因提供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val="en-US" w:eastAsia="zh-CN"/>
              </w:rPr>
              <w:t>相关材料及信息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不实或违反有关纪律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及要求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所造成的后果，本人自愿承担相应责任。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签字：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自下页起，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提交：本人身份证，学历学位证，学信网《学历证书电子注册备案表》（有效期内），学位网认证报告，海外学历出具《国外学历学位认证书》，学校就业推荐表（盖章），学习成绩单（盖章），职称、资格、荣誉等其他证书，与工作经历对应的社保缴费记录（非应届），近期1寸彩色免冠照片等扫描件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以上所有材料汇总在此word文档中，命名格式为：应聘岗位+学校+专业+姓名，在报名时间内发送至招聘邮箱。</w:t>
      </w:r>
    </w:p>
    <w:p/>
    <w:sectPr>
      <w:pgSz w:w="11906" w:h="16838"/>
      <w:pgMar w:top="1474" w:right="1474" w:bottom="1474" w:left="147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729CB"/>
    <w:rsid w:val="7DB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ind w:firstLine="643" w:firstLineChars="200"/>
    </w:pPr>
    <w:rPr>
      <w:rFonts w:ascii="仿宋" w:hAnsi="仿宋" w:eastAsia="仿宋" w:cs="楷体"/>
      <w:b/>
      <w:color w:val="000000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2022-05-06T01:05:00Z</dcterms:created>
  <dc:creator>Jondan</dc:creator>
  <cp:lastModifiedBy>hj</cp:lastModifiedBy>
  <dcterms:modified xsi:type="dcterms:W3CDTF">2022-05-07T01:17:39Z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